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50" w:rsidRDefault="00394350" w:rsidP="0039435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394350" w:rsidRDefault="00394350" w:rsidP="0039435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осенней сессии</w:t>
      </w:r>
      <w:r w:rsidR="001D27EE">
        <w:rPr>
          <w:rFonts w:ascii="Times New Roman" w:hAnsi="Times New Roman"/>
          <w:sz w:val="28"/>
          <w:szCs w:val="28"/>
        </w:rPr>
        <w:t xml:space="preserve"> по нормативам ГТО  учащихся 1 </w:t>
      </w:r>
      <w:r>
        <w:rPr>
          <w:rFonts w:ascii="Times New Roman" w:hAnsi="Times New Roman"/>
          <w:sz w:val="28"/>
          <w:szCs w:val="28"/>
        </w:rPr>
        <w:t xml:space="preserve">  класса   (</w:t>
      </w:r>
      <w:r w:rsidR="00C54ACA">
        <w:rPr>
          <w:rFonts w:ascii="Times New Roman" w:hAnsi="Times New Roman"/>
          <w:sz w:val="28"/>
          <w:szCs w:val="28"/>
        </w:rPr>
        <w:t>1</w:t>
      </w:r>
      <w:r w:rsidR="001D27EE">
        <w:rPr>
          <w:rFonts w:ascii="Times New Roman" w:hAnsi="Times New Roman"/>
          <w:sz w:val="28"/>
          <w:szCs w:val="28"/>
        </w:rPr>
        <w:t xml:space="preserve"> ступень)  Подлесношенталинской ООШ</w:t>
      </w:r>
      <w:r>
        <w:rPr>
          <w:rFonts w:ascii="Times New Roman" w:hAnsi="Times New Roman"/>
          <w:sz w:val="28"/>
          <w:szCs w:val="28"/>
        </w:rPr>
        <w:t xml:space="preserve">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15276" w:type="dxa"/>
        <w:tblLayout w:type="fixed"/>
        <w:tblLook w:val="04A0"/>
      </w:tblPr>
      <w:tblGrid>
        <w:gridCol w:w="560"/>
        <w:gridCol w:w="1408"/>
        <w:gridCol w:w="1112"/>
        <w:gridCol w:w="1277"/>
        <w:gridCol w:w="1138"/>
        <w:gridCol w:w="992"/>
        <w:gridCol w:w="992"/>
        <w:gridCol w:w="1134"/>
        <w:gridCol w:w="993"/>
        <w:gridCol w:w="1134"/>
        <w:gridCol w:w="1134"/>
        <w:gridCol w:w="992"/>
        <w:gridCol w:w="1134"/>
        <w:gridCol w:w="1276"/>
      </w:tblGrid>
      <w:tr w:rsidR="00FF2405" w:rsidRPr="00887E64" w:rsidTr="00FF2405">
        <w:tc>
          <w:tcPr>
            <w:tcW w:w="560" w:type="dxa"/>
            <w:vMerge w:val="restart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8" w:type="dxa"/>
            <w:vMerge w:val="restart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12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8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992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993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1134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992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Брон.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</w:tr>
      <w:tr w:rsidR="00FF2405" w:rsidRPr="00887E64" w:rsidTr="00FF2405">
        <w:tc>
          <w:tcPr>
            <w:tcW w:w="560" w:type="dxa"/>
            <w:vMerge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gridSpan w:val="3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</w:t>
            </w:r>
          </w:p>
        </w:tc>
        <w:tc>
          <w:tcPr>
            <w:tcW w:w="3118" w:type="dxa"/>
            <w:gridSpan w:val="3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 метров</w:t>
            </w:r>
          </w:p>
        </w:tc>
        <w:tc>
          <w:tcPr>
            <w:tcW w:w="3261" w:type="dxa"/>
            <w:gridSpan w:val="3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402" w:type="dxa"/>
            <w:gridSpan w:val="3"/>
          </w:tcPr>
          <w:p w:rsidR="00FF2405" w:rsidRPr="00887E64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1 км.</w:t>
            </w:r>
          </w:p>
        </w:tc>
      </w:tr>
      <w:tr w:rsidR="00FF2405" w:rsidRPr="008B18C0" w:rsidTr="00FF2405">
        <w:tc>
          <w:tcPr>
            <w:tcW w:w="560" w:type="dxa"/>
          </w:tcPr>
          <w:p w:rsidR="00FF2405" w:rsidRPr="008D3CAD" w:rsidRDefault="00FF2405" w:rsidP="00FF2405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Гимадиева </w:t>
            </w:r>
          </w:p>
        </w:tc>
        <w:tc>
          <w:tcPr>
            <w:tcW w:w="1112" w:type="dxa"/>
          </w:tcPr>
          <w:p w:rsidR="00FF2405" w:rsidRPr="00554222" w:rsidRDefault="00FB5A4E" w:rsidP="00FF2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277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2405" w:rsidRPr="008B18C0" w:rsidRDefault="00664AC6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2405" w:rsidRPr="008B18C0" w:rsidRDefault="00664AC6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FF2405" w:rsidRPr="0026747F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2405" w:rsidRPr="0026747F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FF2405" w:rsidRPr="008B18C0" w:rsidTr="00FF2405">
        <w:tc>
          <w:tcPr>
            <w:tcW w:w="560" w:type="dxa"/>
          </w:tcPr>
          <w:p w:rsidR="00FF2405" w:rsidRPr="008D3CAD" w:rsidRDefault="00FF2405" w:rsidP="00FF24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Гимадеева</w:t>
            </w:r>
          </w:p>
        </w:tc>
        <w:tc>
          <w:tcPr>
            <w:tcW w:w="1112" w:type="dxa"/>
          </w:tcPr>
          <w:p w:rsidR="00FF2405" w:rsidRPr="00554222" w:rsidRDefault="00FB5A4E" w:rsidP="00FF2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1277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2405" w:rsidRPr="008B18C0" w:rsidRDefault="00710F01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2405" w:rsidRPr="008B18C0" w:rsidRDefault="001560AD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34" w:type="dxa"/>
          </w:tcPr>
          <w:p w:rsidR="00FF2405" w:rsidRPr="0026747F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2405" w:rsidRDefault="00FF2405" w:rsidP="00FF2405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FF2405" w:rsidRPr="008B18C0" w:rsidTr="00FF2405">
        <w:tc>
          <w:tcPr>
            <w:tcW w:w="560" w:type="dxa"/>
          </w:tcPr>
          <w:p w:rsidR="00FF2405" w:rsidRPr="008D3CAD" w:rsidRDefault="00FF2405" w:rsidP="00FF24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Ишниязов</w:t>
            </w:r>
          </w:p>
        </w:tc>
        <w:tc>
          <w:tcPr>
            <w:tcW w:w="1112" w:type="dxa"/>
          </w:tcPr>
          <w:p w:rsidR="00FF2405" w:rsidRPr="00554222" w:rsidRDefault="00FB5A4E" w:rsidP="00FF2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7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2405" w:rsidRPr="008B18C0" w:rsidRDefault="00710F01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2405" w:rsidRPr="008B18C0" w:rsidRDefault="001560AD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FF2405" w:rsidRPr="0026747F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2405" w:rsidRDefault="00FF2405" w:rsidP="00FF2405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FF2405" w:rsidRPr="008B18C0" w:rsidTr="00FF2405">
        <w:tc>
          <w:tcPr>
            <w:tcW w:w="560" w:type="dxa"/>
          </w:tcPr>
          <w:p w:rsidR="00FF2405" w:rsidRPr="008D3CAD" w:rsidRDefault="00FF2405" w:rsidP="00FF24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FF2405" w:rsidRPr="00554222" w:rsidRDefault="00FF2405" w:rsidP="00FF2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26747F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2405" w:rsidRPr="008B18C0" w:rsidRDefault="00FF2405" w:rsidP="00FF2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2405" w:rsidRDefault="00FF2405" w:rsidP="00FF2405"/>
        </w:tc>
      </w:tr>
    </w:tbl>
    <w:p w:rsidR="00394350" w:rsidRDefault="00394350" w:rsidP="00394350">
      <w:pPr>
        <w:rPr>
          <w:rFonts w:ascii="Times New Roman" w:hAnsi="Times New Roman"/>
          <w:sz w:val="28"/>
          <w:szCs w:val="28"/>
        </w:rPr>
      </w:pPr>
    </w:p>
    <w:p w:rsidR="00FF33B9" w:rsidRDefault="00FF33B9"/>
    <w:p w:rsidR="00335A8A" w:rsidRDefault="00335A8A"/>
    <w:p w:rsidR="00335A8A" w:rsidRDefault="00335A8A"/>
    <w:p w:rsidR="00335A8A" w:rsidRDefault="00335A8A"/>
    <w:p w:rsidR="00335A8A" w:rsidRDefault="00335A8A"/>
    <w:p w:rsidR="00335A8A" w:rsidRDefault="00335A8A"/>
    <w:p w:rsidR="00335A8A" w:rsidRDefault="00335A8A"/>
    <w:p w:rsidR="00335A8A" w:rsidRDefault="00335A8A"/>
    <w:p w:rsidR="00335A8A" w:rsidRDefault="00335A8A" w:rsidP="00710F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 тестирования осенней сесси</w:t>
      </w:r>
      <w:r w:rsidR="009D077F">
        <w:rPr>
          <w:rFonts w:ascii="Times New Roman" w:hAnsi="Times New Roman"/>
          <w:sz w:val="28"/>
          <w:szCs w:val="28"/>
        </w:rPr>
        <w:t>и по нормативам ГТО  учащихся 2</w:t>
      </w:r>
      <w:r>
        <w:rPr>
          <w:rFonts w:ascii="Times New Roman" w:hAnsi="Times New Roman"/>
          <w:sz w:val="28"/>
          <w:szCs w:val="28"/>
        </w:rPr>
        <w:t xml:space="preserve">  класса   (</w:t>
      </w:r>
      <w:r w:rsidR="00C54AC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ступень)  Подлесношенталинской ООШ  Алексеевск</w:t>
      </w:r>
      <w:r w:rsidR="00710F01">
        <w:rPr>
          <w:rFonts w:ascii="Times New Roman" w:hAnsi="Times New Roman"/>
          <w:sz w:val="28"/>
          <w:szCs w:val="28"/>
        </w:rPr>
        <w:t>ого района РТ за 2015-2016 у.</w:t>
      </w:r>
    </w:p>
    <w:tbl>
      <w:tblPr>
        <w:tblStyle w:val="a3"/>
        <w:tblpPr w:leftFromText="180" w:rightFromText="180" w:vertAnchor="page" w:horzAnchor="margin" w:tblpY="2326"/>
        <w:tblW w:w="15276" w:type="dxa"/>
        <w:tblLayout w:type="fixed"/>
        <w:tblLook w:val="04A0"/>
      </w:tblPr>
      <w:tblGrid>
        <w:gridCol w:w="551"/>
        <w:gridCol w:w="1684"/>
        <w:gridCol w:w="992"/>
        <w:gridCol w:w="1112"/>
        <w:gridCol w:w="1140"/>
        <w:gridCol w:w="992"/>
        <w:gridCol w:w="992"/>
        <w:gridCol w:w="1134"/>
        <w:gridCol w:w="6"/>
        <w:gridCol w:w="990"/>
        <w:gridCol w:w="1125"/>
        <w:gridCol w:w="9"/>
        <w:gridCol w:w="1134"/>
        <w:gridCol w:w="992"/>
        <w:gridCol w:w="1134"/>
        <w:gridCol w:w="6"/>
        <w:gridCol w:w="1283"/>
      </w:tblGrid>
      <w:tr w:rsidR="00710F01" w:rsidRPr="00887E64" w:rsidTr="009D077F">
        <w:tc>
          <w:tcPr>
            <w:tcW w:w="551" w:type="dxa"/>
            <w:vMerge w:val="restart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4" w:type="dxa"/>
            <w:vMerge w:val="restart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992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40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992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996" w:type="dxa"/>
            <w:gridSpan w:val="2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1134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992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Брон. 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89" w:type="dxa"/>
            <w:gridSpan w:val="2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Золот.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</w:tr>
      <w:tr w:rsidR="00710F01" w:rsidRPr="00887E64" w:rsidTr="009D077F">
        <w:tc>
          <w:tcPr>
            <w:tcW w:w="551" w:type="dxa"/>
            <w:vMerge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gridSpan w:val="3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</w:t>
            </w:r>
          </w:p>
        </w:tc>
        <w:tc>
          <w:tcPr>
            <w:tcW w:w="3118" w:type="dxa"/>
            <w:gridSpan w:val="3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 метров</w:t>
            </w:r>
          </w:p>
        </w:tc>
        <w:tc>
          <w:tcPr>
            <w:tcW w:w="3264" w:type="dxa"/>
            <w:gridSpan w:val="5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415" w:type="dxa"/>
            <w:gridSpan w:val="4"/>
          </w:tcPr>
          <w:p w:rsidR="00335A8A" w:rsidRPr="00887E64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1 км.</w:t>
            </w:r>
          </w:p>
        </w:tc>
      </w:tr>
      <w:tr w:rsidR="00710F01" w:rsidRPr="0026747F" w:rsidTr="009D077F">
        <w:tc>
          <w:tcPr>
            <w:tcW w:w="551" w:type="dxa"/>
          </w:tcPr>
          <w:p w:rsidR="00335A8A" w:rsidRPr="008D3CAD" w:rsidRDefault="00335A8A" w:rsidP="009D077F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84" w:type="dxa"/>
          </w:tcPr>
          <w:p w:rsidR="00335A8A" w:rsidRPr="00554222" w:rsidRDefault="009D077F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  <w:tc>
          <w:tcPr>
            <w:tcW w:w="992" w:type="dxa"/>
          </w:tcPr>
          <w:p w:rsidR="00335A8A" w:rsidRPr="00554222" w:rsidRDefault="001F4D5E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112" w:type="dxa"/>
          </w:tcPr>
          <w:p w:rsidR="00335A8A" w:rsidRPr="00554222" w:rsidRDefault="00335A8A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335A8A" w:rsidRPr="00554222" w:rsidRDefault="00335A8A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35A8A" w:rsidRPr="008B18C0" w:rsidRDefault="001560AD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35A8A" w:rsidRPr="008B18C0" w:rsidRDefault="00CD2D03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gridSpan w:val="2"/>
          </w:tcPr>
          <w:p w:rsidR="00335A8A" w:rsidRPr="0026747F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</w:tcPr>
          <w:p w:rsidR="00335A8A" w:rsidRPr="0026747F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710F01" w:rsidTr="009D077F">
        <w:trPr>
          <w:trHeight w:val="315"/>
        </w:trPr>
        <w:tc>
          <w:tcPr>
            <w:tcW w:w="551" w:type="dxa"/>
          </w:tcPr>
          <w:p w:rsidR="00335A8A" w:rsidRPr="008D3CAD" w:rsidRDefault="00335A8A" w:rsidP="009D0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84" w:type="dxa"/>
          </w:tcPr>
          <w:p w:rsidR="00335A8A" w:rsidRPr="00554222" w:rsidRDefault="009D077F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Н.</w:t>
            </w:r>
          </w:p>
        </w:tc>
        <w:tc>
          <w:tcPr>
            <w:tcW w:w="992" w:type="dxa"/>
          </w:tcPr>
          <w:p w:rsidR="00335A8A" w:rsidRPr="00554222" w:rsidRDefault="001F4D5E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112" w:type="dxa"/>
          </w:tcPr>
          <w:p w:rsidR="00335A8A" w:rsidRPr="00554222" w:rsidRDefault="00335A8A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335A8A" w:rsidRPr="00554222" w:rsidRDefault="00335A8A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F01" w:rsidRPr="001F4D5E" w:rsidRDefault="001F4D5E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D5E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992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35A8A" w:rsidRPr="0026747F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B18C0" w:rsidRDefault="001F4D5E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5A8A" w:rsidRPr="008B18C0" w:rsidRDefault="00335A8A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</w:tcPr>
          <w:p w:rsidR="00335A8A" w:rsidRDefault="00335A8A" w:rsidP="009D077F">
            <w:r w:rsidRPr="00DC610B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 w:rsidR="009D077F"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</w:tr>
      <w:tr w:rsidR="009D077F" w:rsidTr="009D077F">
        <w:trPr>
          <w:trHeight w:val="378"/>
        </w:trPr>
        <w:tc>
          <w:tcPr>
            <w:tcW w:w="551" w:type="dxa"/>
          </w:tcPr>
          <w:p w:rsidR="009D077F" w:rsidRDefault="009D077F" w:rsidP="009D0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84" w:type="dxa"/>
          </w:tcPr>
          <w:p w:rsidR="009D077F" w:rsidRDefault="009D077F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С.</w:t>
            </w:r>
          </w:p>
        </w:tc>
        <w:tc>
          <w:tcPr>
            <w:tcW w:w="992" w:type="dxa"/>
          </w:tcPr>
          <w:p w:rsidR="009D077F" w:rsidRPr="00554222" w:rsidRDefault="001F4D5E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1112" w:type="dxa"/>
          </w:tcPr>
          <w:p w:rsidR="009D077F" w:rsidRPr="00554222" w:rsidRDefault="009D077F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9D077F" w:rsidRPr="00554222" w:rsidRDefault="009D077F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D077F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77F" w:rsidRDefault="001F4D5E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992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D077F" w:rsidRPr="0026747F" w:rsidRDefault="00CD2D03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</w:tcPr>
          <w:p w:rsidR="009D077F" w:rsidRPr="00DC610B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0B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</w:tr>
      <w:tr w:rsidR="009D077F" w:rsidTr="009D077F">
        <w:trPr>
          <w:trHeight w:val="435"/>
        </w:trPr>
        <w:tc>
          <w:tcPr>
            <w:tcW w:w="551" w:type="dxa"/>
          </w:tcPr>
          <w:p w:rsidR="009D077F" w:rsidRDefault="009D077F" w:rsidP="009D0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84" w:type="dxa"/>
          </w:tcPr>
          <w:p w:rsidR="009D077F" w:rsidRDefault="009D077F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И.</w:t>
            </w:r>
          </w:p>
        </w:tc>
        <w:tc>
          <w:tcPr>
            <w:tcW w:w="992" w:type="dxa"/>
          </w:tcPr>
          <w:p w:rsidR="009D077F" w:rsidRPr="00554222" w:rsidRDefault="001F4D5E" w:rsidP="009D0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1112" w:type="dxa"/>
          </w:tcPr>
          <w:p w:rsidR="009D077F" w:rsidRPr="00554222" w:rsidRDefault="009D077F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:rsidR="009D077F" w:rsidRPr="00554222" w:rsidRDefault="009D077F" w:rsidP="009D0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D077F" w:rsidRDefault="001F4D5E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992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9D077F" w:rsidRPr="008B18C0" w:rsidRDefault="00CD2D03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gridSpan w:val="2"/>
          </w:tcPr>
          <w:p w:rsidR="009D077F" w:rsidRPr="0026747F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77F" w:rsidRPr="008B18C0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</w:tcPr>
          <w:p w:rsidR="009D077F" w:rsidRPr="00DC610B" w:rsidRDefault="009D077F" w:rsidP="009D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0B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</w:tr>
      <w:tr w:rsidR="009D077F" w:rsidTr="009D077F">
        <w:tblPrEx>
          <w:tblLook w:val="0000"/>
        </w:tblPrEx>
        <w:trPr>
          <w:trHeight w:val="525"/>
        </w:trPr>
        <w:tc>
          <w:tcPr>
            <w:tcW w:w="551" w:type="dxa"/>
          </w:tcPr>
          <w:p w:rsidR="009D077F" w:rsidRPr="009D077F" w:rsidRDefault="009D077F" w:rsidP="009D0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77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  <w:shd w:val="clear" w:color="auto" w:fill="auto"/>
          </w:tcPr>
          <w:p w:rsidR="009D077F" w:rsidRPr="009D077F" w:rsidRDefault="009D077F" w:rsidP="009D0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З.</w:t>
            </w:r>
          </w:p>
        </w:tc>
        <w:tc>
          <w:tcPr>
            <w:tcW w:w="992" w:type="dxa"/>
            <w:shd w:val="clear" w:color="auto" w:fill="auto"/>
          </w:tcPr>
          <w:p w:rsidR="009D077F" w:rsidRPr="001F4D5E" w:rsidRDefault="001F4D5E" w:rsidP="009D077F">
            <w:pPr>
              <w:rPr>
                <w:rFonts w:ascii="Times New Roman" w:hAnsi="Times New Roman"/>
                <w:sz w:val="24"/>
                <w:szCs w:val="24"/>
              </w:rPr>
            </w:pPr>
            <w:r w:rsidRPr="001F4D5E">
              <w:rPr>
                <w:rFonts w:ascii="Times New Roman" w:hAnsi="Times New Roman"/>
                <w:sz w:val="24"/>
                <w:szCs w:val="24"/>
              </w:rPr>
              <w:t>10.9</w:t>
            </w:r>
          </w:p>
        </w:tc>
        <w:tc>
          <w:tcPr>
            <w:tcW w:w="1112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077F" w:rsidRDefault="001F4D5E" w:rsidP="009D07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6.58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shd w:val="clear" w:color="auto" w:fill="auto"/>
          </w:tcPr>
          <w:p w:rsidR="009D077F" w:rsidRDefault="001F4D5E" w:rsidP="009D07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992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  <w:r w:rsidRPr="00DC610B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</w:tr>
      <w:tr w:rsidR="009D077F" w:rsidTr="009D077F">
        <w:tblPrEx>
          <w:tblLook w:val="0000"/>
        </w:tblPrEx>
        <w:trPr>
          <w:trHeight w:val="555"/>
        </w:trPr>
        <w:tc>
          <w:tcPr>
            <w:tcW w:w="551" w:type="dxa"/>
          </w:tcPr>
          <w:p w:rsidR="009D077F" w:rsidRPr="009D077F" w:rsidRDefault="009D077F" w:rsidP="009D0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77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684" w:type="dxa"/>
            <w:shd w:val="clear" w:color="auto" w:fill="auto"/>
          </w:tcPr>
          <w:p w:rsidR="009D077F" w:rsidRPr="009D077F" w:rsidRDefault="009D077F" w:rsidP="009D077F">
            <w:pPr>
              <w:rPr>
                <w:rFonts w:ascii="Times New Roman" w:hAnsi="Times New Roman"/>
                <w:sz w:val="24"/>
                <w:szCs w:val="24"/>
              </w:rPr>
            </w:pPr>
            <w:r w:rsidRPr="009D077F">
              <w:rPr>
                <w:rFonts w:ascii="Times New Roman" w:hAnsi="Times New Roman"/>
                <w:sz w:val="24"/>
                <w:szCs w:val="24"/>
              </w:rPr>
              <w:t>Билалов Ф</w:t>
            </w:r>
          </w:p>
        </w:tc>
        <w:tc>
          <w:tcPr>
            <w:tcW w:w="992" w:type="dxa"/>
            <w:shd w:val="clear" w:color="auto" w:fill="auto"/>
          </w:tcPr>
          <w:p w:rsidR="009D077F" w:rsidRDefault="001560AD" w:rsidP="009D07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10.45 не сд.</w:t>
            </w:r>
          </w:p>
        </w:tc>
        <w:tc>
          <w:tcPr>
            <w:tcW w:w="1112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077F" w:rsidRDefault="001F4D5E" w:rsidP="009D07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</w:t>
            </w:r>
          </w:p>
        </w:tc>
        <w:tc>
          <w:tcPr>
            <w:tcW w:w="992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:rsidR="009D077F" w:rsidRDefault="00CD2D03" w:rsidP="009D07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125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auto"/>
          </w:tcPr>
          <w:p w:rsidR="009D077F" w:rsidRDefault="009D077F" w:rsidP="009D077F">
            <w:pPr>
              <w:rPr>
                <w:rFonts w:ascii="Times New Roman" w:hAnsi="Times New Roman"/>
                <w:sz w:val="28"/>
                <w:szCs w:val="28"/>
              </w:rPr>
            </w:pPr>
            <w:r w:rsidRPr="00DC610B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</w:tr>
    </w:tbl>
    <w:p w:rsidR="00335A8A" w:rsidRDefault="00335A8A" w:rsidP="00A605B1">
      <w:pPr>
        <w:rPr>
          <w:rFonts w:ascii="Times New Roman" w:hAnsi="Times New Roman"/>
          <w:sz w:val="28"/>
          <w:szCs w:val="28"/>
        </w:rPr>
      </w:pPr>
    </w:p>
    <w:p w:rsidR="00335A8A" w:rsidRDefault="00335A8A"/>
    <w:p w:rsidR="00A605B1" w:rsidRDefault="00A605B1"/>
    <w:p w:rsidR="00A605B1" w:rsidRDefault="00A605B1"/>
    <w:p w:rsidR="001560AD" w:rsidRDefault="001560AD"/>
    <w:p w:rsidR="001560AD" w:rsidRDefault="001560AD"/>
    <w:p w:rsidR="001560AD" w:rsidRDefault="001560AD"/>
    <w:p w:rsidR="00A605B1" w:rsidRDefault="00A605B1"/>
    <w:p w:rsidR="00C54ACA" w:rsidRDefault="00C54ACA" w:rsidP="00C54A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 тестирования осенней сессии по нормативам ГТО  учащихся 3 класса   (2 ступень)  Подлесношенталинской ООШ  Алексеевского района РТ за 2015-2016 у.</w:t>
      </w:r>
    </w:p>
    <w:p w:rsidR="00A605B1" w:rsidRDefault="00A605B1"/>
    <w:p w:rsidR="00A605B1" w:rsidRDefault="00A605B1" w:rsidP="00C54ACA">
      <w:pPr>
        <w:rPr>
          <w:rFonts w:ascii="Times New Roman" w:hAnsi="Times New Roman"/>
          <w:sz w:val="28"/>
          <w:szCs w:val="28"/>
        </w:rPr>
      </w:pPr>
    </w:p>
    <w:p w:rsidR="00A605B1" w:rsidRDefault="00A605B1" w:rsidP="00C54ACA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6"/>
        <w:gridCol w:w="2713"/>
        <w:gridCol w:w="1142"/>
        <w:gridCol w:w="1284"/>
        <w:gridCol w:w="1143"/>
        <w:gridCol w:w="1571"/>
        <w:gridCol w:w="1284"/>
        <w:gridCol w:w="1286"/>
        <w:gridCol w:w="1285"/>
        <w:gridCol w:w="1285"/>
        <w:gridCol w:w="1106"/>
      </w:tblGrid>
      <w:tr w:rsidR="00C54ACA" w:rsidRPr="00887E64" w:rsidTr="00181DF4">
        <w:trPr>
          <w:trHeight w:val="834"/>
        </w:trPr>
        <w:tc>
          <w:tcPr>
            <w:tcW w:w="566" w:type="dxa"/>
            <w:vMerge w:val="restart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  <w:vMerge w:val="restart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42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43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71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86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85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06" w:type="dxa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C54ACA" w:rsidRPr="00887E64" w:rsidTr="00181DF4">
        <w:trPr>
          <w:trHeight w:val="146"/>
        </w:trPr>
        <w:tc>
          <w:tcPr>
            <w:tcW w:w="566" w:type="dxa"/>
            <w:vMerge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vMerge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gridSpan w:val="3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41" w:type="dxa"/>
            <w:gridSpan w:val="3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76" w:type="dxa"/>
            <w:gridSpan w:val="3"/>
          </w:tcPr>
          <w:p w:rsidR="00C54ACA" w:rsidRPr="00887E64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на 1000 метров</w:t>
            </w:r>
          </w:p>
        </w:tc>
      </w:tr>
      <w:tr w:rsidR="00C54ACA" w:rsidRPr="008B18C0" w:rsidTr="00181DF4">
        <w:trPr>
          <w:trHeight w:val="273"/>
        </w:trPr>
        <w:tc>
          <w:tcPr>
            <w:tcW w:w="566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13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42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43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8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ACA" w:rsidRPr="008B18C0" w:rsidTr="00181DF4">
        <w:trPr>
          <w:trHeight w:val="273"/>
        </w:trPr>
        <w:tc>
          <w:tcPr>
            <w:tcW w:w="566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Бурганова А.</w:t>
            </w:r>
          </w:p>
        </w:tc>
        <w:tc>
          <w:tcPr>
            <w:tcW w:w="1142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43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8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0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4ACA" w:rsidRPr="008B18C0" w:rsidTr="00181DF4">
        <w:trPr>
          <w:trHeight w:val="288"/>
        </w:trPr>
        <w:tc>
          <w:tcPr>
            <w:tcW w:w="566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Зиганшин А.</w:t>
            </w:r>
          </w:p>
        </w:tc>
        <w:tc>
          <w:tcPr>
            <w:tcW w:w="1142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43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8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ACA" w:rsidRPr="008B18C0" w:rsidTr="00181DF4">
        <w:trPr>
          <w:trHeight w:val="273"/>
        </w:trPr>
        <w:tc>
          <w:tcPr>
            <w:tcW w:w="566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:rsidR="00C54ACA" w:rsidRPr="008D3CAD" w:rsidRDefault="00C54ACA" w:rsidP="00181D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Хамитов С.</w:t>
            </w:r>
          </w:p>
        </w:tc>
        <w:tc>
          <w:tcPr>
            <w:tcW w:w="1142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43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8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106" w:type="dxa"/>
          </w:tcPr>
          <w:p w:rsidR="00C54ACA" w:rsidRPr="008B18C0" w:rsidRDefault="00C54ACA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560AD" w:rsidRDefault="001560AD" w:rsidP="001560A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6"/>
        <w:gridCol w:w="2713"/>
        <w:gridCol w:w="1142"/>
        <w:gridCol w:w="1284"/>
        <w:gridCol w:w="1143"/>
        <w:gridCol w:w="1571"/>
        <w:gridCol w:w="1284"/>
        <w:gridCol w:w="1286"/>
        <w:gridCol w:w="1285"/>
        <w:gridCol w:w="1285"/>
        <w:gridCol w:w="1106"/>
      </w:tblGrid>
      <w:tr w:rsidR="001560AD" w:rsidRPr="00887E64" w:rsidTr="00181DF4">
        <w:trPr>
          <w:trHeight w:val="834"/>
        </w:trPr>
        <w:tc>
          <w:tcPr>
            <w:tcW w:w="566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42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43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71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86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85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06" w:type="dxa"/>
          </w:tcPr>
          <w:p w:rsidR="001560AD" w:rsidRPr="00887E64" w:rsidRDefault="001560AD" w:rsidP="0018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</w:tbl>
    <w:p w:rsidR="00C54ACA" w:rsidRDefault="00C54ACA"/>
    <w:p w:rsidR="0004239B" w:rsidRPr="00DC7BC1" w:rsidRDefault="0004239B" w:rsidP="0004239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Протокол</w:t>
      </w:r>
    </w:p>
    <w:p w:rsidR="0004239B" w:rsidRPr="00DC7BC1" w:rsidRDefault="0004239B" w:rsidP="0004239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выполнения осенней сессии по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нормативам ГТО  учащихся  5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класса   (3 ступень)  Подлесношенталинской ООШ Алексеевского района РТ за 2015-2016 у. г.</w:t>
      </w:r>
    </w:p>
    <w:tbl>
      <w:tblPr>
        <w:tblStyle w:val="2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04239B" w:rsidRPr="00DC7BC1" w:rsidTr="00181DF4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</w:tr>
      <w:tr w:rsidR="0004239B" w:rsidRPr="00DC7BC1" w:rsidTr="00181DF4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Бег   60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Бег на 1500 </w:t>
            </w: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м, </w:t>
            </w:r>
          </w:p>
        </w:tc>
      </w:tr>
      <w:tr w:rsidR="0004239B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Ислямова Н.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04239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39B" w:rsidRPr="00DC7BC1" w:rsidTr="00181DF4">
        <w:trPr>
          <w:trHeight w:val="334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Гимадеева А.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04239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8.35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9B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C54ACA" w:rsidRDefault="00C54ACA"/>
    <w:p w:rsidR="00C54ACA" w:rsidRDefault="00C54ACA"/>
    <w:p w:rsidR="00C54ACA" w:rsidRDefault="00C54ACA"/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Протокол</w:t>
      </w: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выполнения осенней сессии по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нормативам ГТО  учащихся  6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класса   (3 ступень)  Подлесношенталинской ООШ Алексеевского района РТ за 2015-2016 у. г.</w:t>
      </w:r>
    </w:p>
    <w:tbl>
      <w:tblPr>
        <w:tblStyle w:val="2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DC7BC1" w:rsidRPr="00DC7BC1" w:rsidTr="00181DF4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</w:tr>
      <w:tr w:rsidR="00DC7BC1" w:rsidRPr="00DC7BC1" w:rsidTr="00181DF4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Бег   60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Бег на 1500 </w:t>
            </w:r>
            <w:r w:rsidR="00DC7BC1"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м, </w:t>
            </w: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ВалеевР.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BC1" w:rsidRPr="00DC7BC1" w:rsidTr="00181DF4">
        <w:trPr>
          <w:trHeight w:val="334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Юртаев В.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10.57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04239B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181DF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DC7BC1" w:rsidRDefault="00DC7BC1" w:rsidP="00DC7BC1">
      <w:pPr>
        <w:rPr>
          <w:rFonts w:ascii="Calibri" w:eastAsia="Calibri" w:hAnsi="Calibri" w:cs="Times New Roman"/>
          <w:color w:val="000000"/>
        </w:rPr>
      </w:pP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1560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Протокол</w:t>
      </w: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выполнения осенней сессии по нормативам ГТО  учащихся  7 класса   (3 ступень)  Подлесношенталинской ООШ Алексеевского района РТ за 2015-2016 у. г.</w:t>
      </w:r>
    </w:p>
    <w:tbl>
      <w:tblPr>
        <w:tblStyle w:val="2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DC7BC1" w:rsidRPr="00DC7BC1" w:rsidTr="00181DF4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</w:tr>
      <w:tr w:rsidR="00DC7BC1" w:rsidRPr="00DC7BC1" w:rsidTr="00181DF4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Бег   60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Бег на 2000 м, </w:t>
            </w: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ГалеевБ.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BC1" w:rsidRPr="00DC7BC1" w:rsidTr="00181DF4">
        <w:trPr>
          <w:trHeight w:val="334"/>
        </w:trPr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Галеев Р.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Ишниязов Р.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11.75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9.00</w:t>
            </w: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Гимадиева А.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9.00       </w:t>
            </w: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Шайхутдинова з.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9.25</w:t>
            </w:r>
          </w:p>
        </w:tc>
      </w:tr>
    </w:tbl>
    <w:p w:rsidR="00DC7BC1" w:rsidRDefault="00DC7BC1" w:rsidP="00DC7BC1">
      <w:pPr>
        <w:rPr>
          <w:rFonts w:ascii="Calibri" w:eastAsia="Calibri" w:hAnsi="Calibri" w:cs="Times New Roman"/>
          <w:color w:val="000000"/>
        </w:rPr>
      </w:pPr>
    </w:p>
    <w:p w:rsidR="00DC7BC1" w:rsidRPr="00DC7BC1" w:rsidRDefault="00DC7BC1" w:rsidP="00DC7BC1">
      <w:pPr>
        <w:rPr>
          <w:rFonts w:ascii="Calibri" w:eastAsia="Calibri" w:hAnsi="Calibri" w:cs="Times New Roman"/>
          <w:color w:val="000000"/>
        </w:rPr>
      </w:pP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Протокол</w:t>
      </w: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выполнения осенней сессии по нормативам ГТО  учащихся  8  класса   (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IV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.ступень)  Подлесношенталинской  ООШ Алексеевского района РТ за 2015-2016 у. г.</w:t>
      </w:r>
    </w:p>
    <w:tbl>
      <w:tblPr>
        <w:tblStyle w:val="1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DC7BC1" w:rsidRPr="00DC7BC1" w:rsidTr="00181DF4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</w:tr>
      <w:tr w:rsidR="00DC7BC1" w:rsidRPr="00DC7BC1" w:rsidTr="00181DF4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Бег   60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Бег на 2000 м, </w:t>
            </w: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Ахметзянов</w:t>
            </w:r>
            <w:proofErr w:type="gramStart"/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10.0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BC1" w:rsidRPr="00DC7BC1" w:rsidTr="00181DF4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Хамидуллина Э.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10.6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10.24  </w:t>
            </w:r>
          </w:p>
        </w:tc>
      </w:tr>
    </w:tbl>
    <w:p w:rsidR="00DC7BC1" w:rsidRPr="00DC7BC1" w:rsidRDefault="00DC7BC1" w:rsidP="00DC7BC1">
      <w:pPr>
        <w:rPr>
          <w:rFonts w:ascii="Calibri" w:eastAsia="Calibri" w:hAnsi="Calibri" w:cs="Times New Roman"/>
          <w:color w:val="000000"/>
        </w:rPr>
      </w:pPr>
    </w:p>
    <w:p w:rsidR="00DC7BC1" w:rsidRPr="00DC7BC1" w:rsidRDefault="00DC7BC1" w:rsidP="00DC7BC1">
      <w:pPr>
        <w:rPr>
          <w:rFonts w:ascii="Calibri" w:eastAsia="Calibri" w:hAnsi="Calibri" w:cs="Times New Roman"/>
          <w:color w:val="000000"/>
        </w:rPr>
      </w:pPr>
    </w:p>
    <w:p w:rsidR="00DC7BC1" w:rsidRPr="00DC7BC1" w:rsidRDefault="00DC7BC1" w:rsidP="00DC7BC1">
      <w:pPr>
        <w:rPr>
          <w:rFonts w:ascii="Calibri" w:eastAsia="Calibri" w:hAnsi="Calibri" w:cs="Times New Roman"/>
          <w:color w:val="000000"/>
        </w:rPr>
      </w:pP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Протокол</w:t>
      </w:r>
    </w:p>
    <w:p w:rsidR="00DC7BC1" w:rsidRPr="00DC7BC1" w:rsidRDefault="00DC7BC1" w:rsidP="00DC7BC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выполнения осенней сессии по нормативам ГТО  учащихся  9  класса   (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IV</w:t>
      </w:r>
      <w:r w:rsidRPr="00DC7B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.ступень)  Подлесношенталинской ООШ  Алексеевского района РТ за 2015-2016 у. г.</w:t>
      </w:r>
    </w:p>
    <w:tbl>
      <w:tblPr>
        <w:tblStyle w:val="1"/>
        <w:tblW w:w="14944" w:type="dxa"/>
        <w:tblLayout w:type="fixed"/>
        <w:tblLook w:val="04A0"/>
      </w:tblPr>
      <w:tblGrid>
        <w:gridCol w:w="582"/>
        <w:gridCol w:w="2215"/>
        <w:gridCol w:w="1562"/>
        <w:gridCol w:w="1241"/>
        <w:gridCol w:w="1021"/>
        <w:gridCol w:w="1259"/>
        <w:gridCol w:w="1402"/>
        <w:gridCol w:w="1198"/>
        <w:gridCol w:w="1330"/>
        <w:gridCol w:w="1597"/>
        <w:gridCol w:w="1537"/>
      </w:tblGrid>
      <w:tr w:rsidR="00DC7BC1" w:rsidRPr="00DC7BC1" w:rsidTr="00181DF4">
        <w:trPr>
          <w:trHeight w:val="820"/>
        </w:trPr>
        <w:tc>
          <w:tcPr>
            <w:tcW w:w="5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 И.  уч-ся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Бронзовый знак</w:t>
            </w:r>
          </w:p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Серебренный</w:t>
            </w:r>
            <w:proofErr w:type="gramEnd"/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Золотой знак</w:t>
            </w:r>
          </w:p>
        </w:tc>
      </w:tr>
      <w:tr w:rsidR="00DC7BC1" w:rsidRPr="00DC7BC1" w:rsidTr="00181DF4">
        <w:trPr>
          <w:trHeight w:val="146"/>
        </w:trPr>
        <w:tc>
          <w:tcPr>
            <w:tcW w:w="5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Бег   60 м</w:t>
            </w:r>
          </w:p>
        </w:tc>
        <w:tc>
          <w:tcPr>
            <w:tcW w:w="38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4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Бег на 2000 м, </w:t>
            </w:r>
          </w:p>
        </w:tc>
      </w:tr>
      <w:tr w:rsidR="00DC7BC1" w:rsidRPr="00DC7BC1" w:rsidTr="00181DF4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</w:rPr>
              <w:t>Зарипов И.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10.0 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9.30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BC1" w:rsidRPr="00DC7BC1" w:rsidTr="00181DF4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</w:rPr>
              <w:t>Миндубаева А.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10.31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DC7BC1" w:rsidRPr="00DC7BC1" w:rsidTr="00181DF4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</w:rPr>
              <w:t>Махмутова А.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10.17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12.0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7BC1" w:rsidRPr="00DC7BC1" w:rsidTr="00181DF4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Arial" w:eastAsia="Calibri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</w:rPr>
              <w:t>Нургатина Г.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BC1" w:rsidRPr="00DC7BC1" w:rsidRDefault="00DC7BC1" w:rsidP="00DC7BC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7BC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10.44  </w:t>
            </w:r>
          </w:p>
        </w:tc>
      </w:tr>
    </w:tbl>
    <w:p w:rsidR="00C54ACA" w:rsidRDefault="00C54ACA" w:rsidP="00196549"/>
    <w:sectPr w:rsidR="00C54ACA" w:rsidSect="003943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94350"/>
    <w:rsid w:val="0004239B"/>
    <w:rsid w:val="001560AD"/>
    <w:rsid w:val="00196549"/>
    <w:rsid w:val="001D27EE"/>
    <w:rsid w:val="001F4D5E"/>
    <w:rsid w:val="00335A8A"/>
    <w:rsid w:val="00394350"/>
    <w:rsid w:val="0040283C"/>
    <w:rsid w:val="00664AC6"/>
    <w:rsid w:val="00710F01"/>
    <w:rsid w:val="00846CA9"/>
    <w:rsid w:val="0086054D"/>
    <w:rsid w:val="009D077F"/>
    <w:rsid w:val="00A40C1A"/>
    <w:rsid w:val="00A605B1"/>
    <w:rsid w:val="00C54ACA"/>
    <w:rsid w:val="00CD2D03"/>
    <w:rsid w:val="00CD755E"/>
    <w:rsid w:val="00D12A39"/>
    <w:rsid w:val="00DC7BC1"/>
    <w:rsid w:val="00FB5A4E"/>
    <w:rsid w:val="00FF2405"/>
    <w:rsid w:val="00FF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C7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C7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C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C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87EDF51-91D0-4F0F-8D91-3779E3AE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Rakhimbay</cp:lastModifiedBy>
  <cp:revision>8</cp:revision>
  <dcterms:created xsi:type="dcterms:W3CDTF">2015-10-27T06:29:00Z</dcterms:created>
  <dcterms:modified xsi:type="dcterms:W3CDTF">2015-10-31T05:35:00Z</dcterms:modified>
</cp:coreProperties>
</file>